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滁州市城区农贸市场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、商场超市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文明创建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考核督查交办单</w:t>
      </w:r>
    </w:p>
    <w:p>
      <w:pPr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被交办单位：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/>
        </w:rPr>
        <w:t>市开发区管委会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编号：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7072101</w:t>
      </w:r>
    </w:p>
    <w:tbl>
      <w:tblPr>
        <w:tblStyle w:val="3"/>
        <w:tblW w:w="8910" w:type="dxa"/>
        <w:tblInd w:w="-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820"/>
        <w:gridCol w:w="1680"/>
        <w:gridCol w:w="2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交办事项</w:t>
            </w:r>
          </w:p>
        </w:tc>
        <w:tc>
          <w:tcPr>
            <w:tcW w:w="7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根据《滁州市城区文明创建工作考核办法（试行）》精神，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将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下午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滁州市城区农贸市场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、商场超市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文明创建周考核小组对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兰天农贸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市场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凯玛特超市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开展周考核发现的问题进行交办：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兰天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市场水产品经营区溢水；（扣1分）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水产品摊位前脏污较重；（扣1分）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同时根据对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陈桥农贸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市场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复查结果：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已整改，无扣分。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农贸市场得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凯玛特超市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志愿服务人员未佩戴绶带；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（扣2分）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同时根据对</w:t>
            </w: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金鹏</w:t>
            </w: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99广场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复查结果：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已整改，无扣分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商场超市得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本周农贸市场、商场超市总得分：98分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交办时间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整改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时限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swjjwk@163.com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传    真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3028907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3037331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江文康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有关事项：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1.有关整改事项建议分别交由区市场监督管理、安监、消防、城管、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卫计、商务等职能部门督促整改；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2.问题反映照片已上传至滁城农贸市场、商场超市文明创建微信群。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 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3.根据考核办法，对复查中没有按期按质完成整改任务的纳入当周百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分制双倍扣分。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滁州市商务局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2017年7月21日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滁州市城区农贸市场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、商场超市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文明创建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考核督查交办单</w:t>
      </w:r>
    </w:p>
    <w:p>
      <w:pPr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被交办单位：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/>
        </w:rPr>
        <w:t>琅琊区政府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编号：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7072102</w:t>
      </w:r>
    </w:p>
    <w:tbl>
      <w:tblPr>
        <w:tblStyle w:val="3"/>
        <w:tblW w:w="8910" w:type="dxa"/>
        <w:tblInd w:w="-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820"/>
        <w:gridCol w:w="1680"/>
        <w:gridCol w:w="2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交办事项</w:t>
            </w:r>
          </w:p>
        </w:tc>
        <w:tc>
          <w:tcPr>
            <w:tcW w:w="7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根据《滁州市城区文明创建工作考核办法（试行）》精神，将201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下午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滁州市城区农贸市场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、商场超市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文明创建周考核小组对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扬子农贸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市场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、大润发超市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开展周考核发现的问题进行交办：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扬子农贸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市场出入口不通畅；（扣2分）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乱张贴、乱涂写现象较严重；（扣2分）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车辆管理不到位，市场内停放车辆；（扣2分）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清扫保洁不及时，市场内有明显暴露垃圾；（扣4分）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摊前摊后不整洁，有杂物；（扣3分）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同时根据对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三里亭农贸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市场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复查结果：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已整改，无扣分。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农贸市场得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87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大润发超市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考核中未发现明显问题。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同时根据对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商之都商场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复查结果：上期未扣分。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商场超市得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本周农贸市场、商场超市总得分：90.9分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交办时间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整改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时限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swjjwk@163.com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传    真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3028907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3037331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江文康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有关事项：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1.有关整改事项建议分别交由区市场监督管理、安监、消防、城管、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卫计、商务等职能部门督促整改；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2.问题反映照片已上传至滁城农贸市场、商场超市文明创建微信群。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 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3.根据考核办法，对复查中没有按期按质完成整改任务的纳入当周百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分制双倍扣分。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滁州市商务局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2017年7月21日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滁州市城区农贸市场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、商场超市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文明创建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考核督查交办单</w:t>
      </w:r>
    </w:p>
    <w:p>
      <w:pPr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被交办单位：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/>
        </w:rPr>
        <w:t>南谯区政府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编号：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7072103</w:t>
      </w:r>
    </w:p>
    <w:tbl>
      <w:tblPr>
        <w:tblStyle w:val="3"/>
        <w:tblW w:w="8910" w:type="dxa"/>
        <w:tblInd w:w="-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820"/>
        <w:gridCol w:w="1680"/>
        <w:gridCol w:w="2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交办事项</w:t>
            </w:r>
          </w:p>
        </w:tc>
        <w:tc>
          <w:tcPr>
            <w:tcW w:w="7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根据《滁州市城区文明创建工作考核办法（试行）》精神，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将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下午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滁州市城区农贸市场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、商场超市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文明创建周考核小组对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龙蟠北苑农贸市场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、苏果超市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清流路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店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开展周考核发现的问题进行交办：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龙蟠北苑农贸市场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清扫保洁不及时，市场内有少量暴露垃圾；（扣2分）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同时根据对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湖心路农贸市场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复查结果：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活禽销售笼架下无水冲设施；（双倍扣分，扣2分）2.摊位内有少量杂物；（双倍扣分，扣2分）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农贸市场得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94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苏果超市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清流路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考核中未发现明显问题。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同时根据对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苏果超市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金光大道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店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复查结果：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已整改，无扣分。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商场超市得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本周农贸市场、商场超市总得分：95.8分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交办时间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整改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时限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swjjwk@163.com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传    真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3028907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3037331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江文康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有关事项：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1.有关整改事项建议分别交由区市场监督管理、安监、消防、城管、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卫计、商务等职能部门督促整改；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2.问题反映照片已上传至滁城农贸市场、商场超市文明创建微信群。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 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3.根据考核办法，对复查中没有按期按质完成整改任务的纳入当周百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分制双倍扣分。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滁州市商务局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2017年7月21日</w:t>
      </w:r>
    </w:p>
    <w:sectPr>
      <w:pgSz w:w="11906" w:h="16838"/>
      <w:pgMar w:top="1440" w:right="1800" w:bottom="94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A9FF"/>
    <w:multiLevelType w:val="singleLevel"/>
    <w:tmpl w:val="591EA9F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606522"/>
    <w:multiLevelType w:val="singleLevel"/>
    <w:tmpl w:val="59606522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6066ED"/>
    <w:multiLevelType w:val="singleLevel"/>
    <w:tmpl w:val="596066ED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71C392"/>
    <w:multiLevelType w:val="singleLevel"/>
    <w:tmpl w:val="5971C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D20BE"/>
    <w:rsid w:val="00037C6E"/>
    <w:rsid w:val="002C4262"/>
    <w:rsid w:val="00657108"/>
    <w:rsid w:val="006634FB"/>
    <w:rsid w:val="006C79C7"/>
    <w:rsid w:val="007863E2"/>
    <w:rsid w:val="00D4352E"/>
    <w:rsid w:val="00E60179"/>
    <w:rsid w:val="01005D01"/>
    <w:rsid w:val="01240490"/>
    <w:rsid w:val="013306F3"/>
    <w:rsid w:val="0135287B"/>
    <w:rsid w:val="013C416C"/>
    <w:rsid w:val="0146309C"/>
    <w:rsid w:val="01477C92"/>
    <w:rsid w:val="015F24BE"/>
    <w:rsid w:val="01696079"/>
    <w:rsid w:val="01B548FB"/>
    <w:rsid w:val="01FD0759"/>
    <w:rsid w:val="021801DD"/>
    <w:rsid w:val="02991E6F"/>
    <w:rsid w:val="02AF5A53"/>
    <w:rsid w:val="02E3088C"/>
    <w:rsid w:val="03375E22"/>
    <w:rsid w:val="036E3E79"/>
    <w:rsid w:val="039348FA"/>
    <w:rsid w:val="03F35FA4"/>
    <w:rsid w:val="03F425CC"/>
    <w:rsid w:val="04514D79"/>
    <w:rsid w:val="045827CF"/>
    <w:rsid w:val="045B2DAA"/>
    <w:rsid w:val="04AF23B8"/>
    <w:rsid w:val="04C1643A"/>
    <w:rsid w:val="04D451DD"/>
    <w:rsid w:val="04EE32D7"/>
    <w:rsid w:val="0507548C"/>
    <w:rsid w:val="054F1ED5"/>
    <w:rsid w:val="058B0B4F"/>
    <w:rsid w:val="05B7715E"/>
    <w:rsid w:val="05B97ED9"/>
    <w:rsid w:val="05C9274D"/>
    <w:rsid w:val="05DC41A7"/>
    <w:rsid w:val="05E240C1"/>
    <w:rsid w:val="060C002E"/>
    <w:rsid w:val="063432B8"/>
    <w:rsid w:val="064706DA"/>
    <w:rsid w:val="0647716A"/>
    <w:rsid w:val="06A307D9"/>
    <w:rsid w:val="07017EA2"/>
    <w:rsid w:val="070D6B48"/>
    <w:rsid w:val="07557BE3"/>
    <w:rsid w:val="076737E0"/>
    <w:rsid w:val="07FA4185"/>
    <w:rsid w:val="07FD6D68"/>
    <w:rsid w:val="081711BC"/>
    <w:rsid w:val="082B679A"/>
    <w:rsid w:val="08772D64"/>
    <w:rsid w:val="088B2207"/>
    <w:rsid w:val="088B4FE4"/>
    <w:rsid w:val="08C90846"/>
    <w:rsid w:val="08D9726B"/>
    <w:rsid w:val="091B24BC"/>
    <w:rsid w:val="092E3459"/>
    <w:rsid w:val="093718B8"/>
    <w:rsid w:val="094137BC"/>
    <w:rsid w:val="09415E4A"/>
    <w:rsid w:val="096E2822"/>
    <w:rsid w:val="097D513C"/>
    <w:rsid w:val="09880ED1"/>
    <w:rsid w:val="09B50614"/>
    <w:rsid w:val="09B573F5"/>
    <w:rsid w:val="09DC4004"/>
    <w:rsid w:val="09DF361A"/>
    <w:rsid w:val="09F8363B"/>
    <w:rsid w:val="09FD30C9"/>
    <w:rsid w:val="0A186E1B"/>
    <w:rsid w:val="0A1B116C"/>
    <w:rsid w:val="0A2351D2"/>
    <w:rsid w:val="0A354C6F"/>
    <w:rsid w:val="0A5324C7"/>
    <w:rsid w:val="0A5E560B"/>
    <w:rsid w:val="0A784AB2"/>
    <w:rsid w:val="0ABA41B6"/>
    <w:rsid w:val="0AF6384B"/>
    <w:rsid w:val="0B3709FB"/>
    <w:rsid w:val="0B396DBC"/>
    <w:rsid w:val="0B5412FE"/>
    <w:rsid w:val="0B8B1495"/>
    <w:rsid w:val="0B9F3EF8"/>
    <w:rsid w:val="0BAD131F"/>
    <w:rsid w:val="0BBA5E29"/>
    <w:rsid w:val="0BF67BEB"/>
    <w:rsid w:val="0C28535C"/>
    <w:rsid w:val="0C521115"/>
    <w:rsid w:val="0C593C57"/>
    <w:rsid w:val="0C677462"/>
    <w:rsid w:val="0C6E443C"/>
    <w:rsid w:val="0C917BAE"/>
    <w:rsid w:val="0C9E06DF"/>
    <w:rsid w:val="0CA25193"/>
    <w:rsid w:val="0CA74B0B"/>
    <w:rsid w:val="0CAC2610"/>
    <w:rsid w:val="0CBC020D"/>
    <w:rsid w:val="0CC362C2"/>
    <w:rsid w:val="0CED6699"/>
    <w:rsid w:val="0D0F43A7"/>
    <w:rsid w:val="0D113A6F"/>
    <w:rsid w:val="0D1571AC"/>
    <w:rsid w:val="0D1603DA"/>
    <w:rsid w:val="0D3C38F3"/>
    <w:rsid w:val="0D69434B"/>
    <w:rsid w:val="0D8D28DE"/>
    <w:rsid w:val="0DEB6778"/>
    <w:rsid w:val="0DF40C32"/>
    <w:rsid w:val="0E084E65"/>
    <w:rsid w:val="0E2B2B0E"/>
    <w:rsid w:val="0E57521D"/>
    <w:rsid w:val="0E841919"/>
    <w:rsid w:val="0E871AC3"/>
    <w:rsid w:val="0EDA731D"/>
    <w:rsid w:val="0F0D4BE7"/>
    <w:rsid w:val="0F1D299C"/>
    <w:rsid w:val="0F205410"/>
    <w:rsid w:val="0F27677B"/>
    <w:rsid w:val="0F2F590E"/>
    <w:rsid w:val="0F4B15BE"/>
    <w:rsid w:val="0F86669B"/>
    <w:rsid w:val="0FAF63A0"/>
    <w:rsid w:val="0FB448E3"/>
    <w:rsid w:val="0FCE6365"/>
    <w:rsid w:val="0FFE318A"/>
    <w:rsid w:val="0FFF4A1A"/>
    <w:rsid w:val="100D0086"/>
    <w:rsid w:val="10390A0E"/>
    <w:rsid w:val="10567612"/>
    <w:rsid w:val="10802D50"/>
    <w:rsid w:val="108F4C96"/>
    <w:rsid w:val="10AA34A9"/>
    <w:rsid w:val="10AE7E80"/>
    <w:rsid w:val="10F926A6"/>
    <w:rsid w:val="11373C1E"/>
    <w:rsid w:val="118D72FA"/>
    <w:rsid w:val="11BA4CA8"/>
    <w:rsid w:val="11C61757"/>
    <w:rsid w:val="11DC60DE"/>
    <w:rsid w:val="1215768C"/>
    <w:rsid w:val="1236105B"/>
    <w:rsid w:val="12742945"/>
    <w:rsid w:val="1282739A"/>
    <w:rsid w:val="128A43D3"/>
    <w:rsid w:val="128E3F84"/>
    <w:rsid w:val="129E1A0D"/>
    <w:rsid w:val="12A648D7"/>
    <w:rsid w:val="12A66244"/>
    <w:rsid w:val="12CC157C"/>
    <w:rsid w:val="12DA17D2"/>
    <w:rsid w:val="12E07F45"/>
    <w:rsid w:val="131A42DA"/>
    <w:rsid w:val="13236FDB"/>
    <w:rsid w:val="133645B2"/>
    <w:rsid w:val="133B7AB1"/>
    <w:rsid w:val="13400535"/>
    <w:rsid w:val="137B6FD6"/>
    <w:rsid w:val="137E2F29"/>
    <w:rsid w:val="1389473E"/>
    <w:rsid w:val="13981C7D"/>
    <w:rsid w:val="13A07EB9"/>
    <w:rsid w:val="13C07EC8"/>
    <w:rsid w:val="13E85611"/>
    <w:rsid w:val="13F8114C"/>
    <w:rsid w:val="1400464F"/>
    <w:rsid w:val="14074B39"/>
    <w:rsid w:val="140C5CD6"/>
    <w:rsid w:val="143F4DD3"/>
    <w:rsid w:val="1464731E"/>
    <w:rsid w:val="14763A43"/>
    <w:rsid w:val="148A2F33"/>
    <w:rsid w:val="148D5DEA"/>
    <w:rsid w:val="1497562F"/>
    <w:rsid w:val="14B14A0F"/>
    <w:rsid w:val="14D72FF9"/>
    <w:rsid w:val="14EB609E"/>
    <w:rsid w:val="15212A83"/>
    <w:rsid w:val="153D4D8E"/>
    <w:rsid w:val="15623E74"/>
    <w:rsid w:val="15642C4B"/>
    <w:rsid w:val="15674399"/>
    <w:rsid w:val="1567453A"/>
    <w:rsid w:val="156A5330"/>
    <w:rsid w:val="158A0CC3"/>
    <w:rsid w:val="15AB2848"/>
    <w:rsid w:val="15CC3EDF"/>
    <w:rsid w:val="15DC5D56"/>
    <w:rsid w:val="161B7257"/>
    <w:rsid w:val="163D7B47"/>
    <w:rsid w:val="16595444"/>
    <w:rsid w:val="16631D50"/>
    <w:rsid w:val="169E1F57"/>
    <w:rsid w:val="16A93C2D"/>
    <w:rsid w:val="16B94E9B"/>
    <w:rsid w:val="16D40273"/>
    <w:rsid w:val="174A3E61"/>
    <w:rsid w:val="174E4635"/>
    <w:rsid w:val="17775EC0"/>
    <w:rsid w:val="179D1B84"/>
    <w:rsid w:val="17A77436"/>
    <w:rsid w:val="17AD460C"/>
    <w:rsid w:val="17B02E31"/>
    <w:rsid w:val="17BD581A"/>
    <w:rsid w:val="17EE0011"/>
    <w:rsid w:val="17F66A8F"/>
    <w:rsid w:val="18045DC2"/>
    <w:rsid w:val="18392C14"/>
    <w:rsid w:val="18745E18"/>
    <w:rsid w:val="18761E27"/>
    <w:rsid w:val="18763546"/>
    <w:rsid w:val="18836FF3"/>
    <w:rsid w:val="188B15FD"/>
    <w:rsid w:val="18936E8B"/>
    <w:rsid w:val="18975383"/>
    <w:rsid w:val="18B358D0"/>
    <w:rsid w:val="18C44EB2"/>
    <w:rsid w:val="18C7285F"/>
    <w:rsid w:val="193E7474"/>
    <w:rsid w:val="19631BAB"/>
    <w:rsid w:val="1978548D"/>
    <w:rsid w:val="19C2747E"/>
    <w:rsid w:val="19DF01B2"/>
    <w:rsid w:val="1A4502D9"/>
    <w:rsid w:val="1A941E52"/>
    <w:rsid w:val="1A96191D"/>
    <w:rsid w:val="1AB11C58"/>
    <w:rsid w:val="1ACB66E7"/>
    <w:rsid w:val="1AF37C3B"/>
    <w:rsid w:val="1AFD7213"/>
    <w:rsid w:val="1B830634"/>
    <w:rsid w:val="1B8871DB"/>
    <w:rsid w:val="1B9520E5"/>
    <w:rsid w:val="1BE9385B"/>
    <w:rsid w:val="1BEC429A"/>
    <w:rsid w:val="1BF1447F"/>
    <w:rsid w:val="1C1772D2"/>
    <w:rsid w:val="1C1F3339"/>
    <w:rsid w:val="1C533CAB"/>
    <w:rsid w:val="1C6A7A98"/>
    <w:rsid w:val="1C7064D9"/>
    <w:rsid w:val="1CB17A58"/>
    <w:rsid w:val="1CC26F52"/>
    <w:rsid w:val="1CD00D8B"/>
    <w:rsid w:val="1CE6701B"/>
    <w:rsid w:val="1CF033FE"/>
    <w:rsid w:val="1D0B5823"/>
    <w:rsid w:val="1D244D18"/>
    <w:rsid w:val="1D37557B"/>
    <w:rsid w:val="1D60182D"/>
    <w:rsid w:val="1D624365"/>
    <w:rsid w:val="1D944D39"/>
    <w:rsid w:val="1DA67A61"/>
    <w:rsid w:val="1DAE653D"/>
    <w:rsid w:val="1DB35E7E"/>
    <w:rsid w:val="1DC2663A"/>
    <w:rsid w:val="1DCF4C8A"/>
    <w:rsid w:val="1E2345AC"/>
    <w:rsid w:val="1E4B577C"/>
    <w:rsid w:val="1E505BD1"/>
    <w:rsid w:val="1E673D68"/>
    <w:rsid w:val="1E734C8D"/>
    <w:rsid w:val="1E784DBA"/>
    <w:rsid w:val="1E992E11"/>
    <w:rsid w:val="1E9F5BBA"/>
    <w:rsid w:val="1EBB3FCD"/>
    <w:rsid w:val="1ED8543A"/>
    <w:rsid w:val="1EF00B2B"/>
    <w:rsid w:val="1F227916"/>
    <w:rsid w:val="1F431A52"/>
    <w:rsid w:val="1F777BD7"/>
    <w:rsid w:val="1F912433"/>
    <w:rsid w:val="1FD15E2E"/>
    <w:rsid w:val="1FD64A42"/>
    <w:rsid w:val="20504262"/>
    <w:rsid w:val="20661D85"/>
    <w:rsid w:val="2073034A"/>
    <w:rsid w:val="207C4083"/>
    <w:rsid w:val="20861193"/>
    <w:rsid w:val="20B92D20"/>
    <w:rsid w:val="20BB33C9"/>
    <w:rsid w:val="20BE44FD"/>
    <w:rsid w:val="20C80C1D"/>
    <w:rsid w:val="20C9651D"/>
    <w:rsid w:val="20D823E5"/>
    <w:rsid w:val="20E2148A"/>
    <w:rsid w:val="21187EA5"/>
    <w:rsid w:val="21521F2E"/>
    <w:rsid w:val="21617DF2"/>
    <w:rsid w:val="216757CC"/>
    <w:rsid w:val="21735D16"/>
    <w:rsid w:val="21907CB2"/>
    <w:rsid w:val="2196216D"/>
    <w:rsid w:val="21AB2BBD"/>
    <w:rsid w:val="21CB05B2"/>
    <w:rsid w:val="21D67F3E"/>
    <w:rsid w:val="21F10804"/>
    <w:rsid w:val="21F71E29"/>
    <w:rsid w:val="22234D5A"/>
    <w:rsid w:val="22380346"/>
    <w:rsid w:val="223C6302"/>
    <w:rsid w:val="22612C73"/>
    <w:rsid w:val="22622615"/>
    <w:rsid w:val="226371E5"/>
    <w:rsid w:val="22761720"/>
    <w:rsid w:val="22804E6B"/>
    <w:rsid w:val="228120D1"/>
    <w:rsid w:val="22943C3D"/>
    <w:rsid w:val="229455B7"/>
    <w:rsid w:val="22D604C6"/>
    <w:rsid w:val="23285E48"/>
    <w:rsid w:val="232F4564"/>
    <w:rsid w:val="233616B6"/>
    <w:rsid w:val="23412D6F"/>
    <w:rsid w:val="23493A3D"/>
    <w:rsid w:val="23614FAE"/>
    <w:rsid w:val="236E6C8F"/>
    <w:rsid w:val="23946F1E"/>
    <w:rsid w:val="23CE5704"/>
    <w:rsid w:val="24005C1C"/>
    <w:rsid w:val="24122F71"/>
    <w:rsid w:val="242950F1"/>
    <w:rsid w:val="247E39BA"/>
    <w:rsid w:val="249A28F7"/>
    <w:rsid w:val="24CA712E"/>
    <w:rsid w:val="24DB3ADF"/>
    <w:rsid w:val="24E64680"/>
    <w:rsid w:val="24EC5A52"/>
    <w:rsid w:val="251B2E3C"/>
    <w:rsid w:val="253F11C2"/>
    <w:rsid w:val="254C74EE"/>
    <w:rsid w:val="25860637"/>
    <w:rsid w:val="26115E0E"/>
    <w:rsid w:val="262C2B17"/>
    <w:rsid w:val="262D756F"/>
    <w:rsid w:val="263812DE"/>
    <w:rsid w:val="263D7296"/>
    <w:rsid w:val="265601AB"/>
    <w:rsid w:val="26642699"/>
    <w:rsid w:val="267C51D1"/>
    <w:rsid w:val="2681177D"/>
    <w:rsid w:val="269C03D8"/>
    <w:rsid w:val="26A14B35"/>
    <w:rsid w:val="26B200D1"/>
    <w:rsid w:val="26B434B7"/>
    <w:rsid w:val="26CF5F0E"/>
    <w:rsid w:val="26E23240"/>
    <w:rsid w:val="26E311F2"/>
    <w:rsid w:val="26F45025"/>
    <w:rsid w:val="272F043F"/>
    <w:rsid w:val="27450756"/>
    <w:rsid w:val="27765B93"/>
    <w:rsid w:val="277B54B4"/>
    <w:rsid w:val="27874DDA"/>
    <w:rsid w:val="27B2502B"/>
    <w:rsid w:val="27BF17DB"/>
    <w:rsid w:val="27C450BA"/>
    <w:rsid w:val="27E97FAA"/>
    <w:rsid w:val="27EC4F9D"/>
    <w:rsid w:val="28034994"/>
    <w:rsid w:val="28353761"/>
    <w:rsid w:val="28482613"/>
    <w:rsid w:val="2853694B"/>
    <w:rsid w:val="28766E91"/>
    <w:rsid w:val="288738F9"/>
    <w:rsid w:val="288A1676"/>
    <w:rsid w:val="28AE116D"/>
    <w:rsid w:val="28C23B53"/>
    <w:rsid w:val="28D10D6D"/>
    <w:rsid w:val="28D22913"/>
    <w:rsid w:val="28E044C8"/>
    <w:rsid w:val="28F92DE9"/>
    <w:rsid w:val="28FF55BA"/>
    <w:rsid w:val="29101BFA"/>
    <w:rsid w:val="29440C07"/>
    <w:rsid w:val="297832C3"/>
    <w:rsid w:val="298A31F1"/>
    <w:rsid w:val="299B362D"/>
    <w:rsid w:val="29C5508B"/>
    <w:rsid w:val="29D23F2E"/>
    <w:rsid w:val="29D764A9"/>
    <w:rsid w:val="29D83897"/>
    <w:rsid w:val="29E35230"/>
    <w:rsid w:val="2A0351FD"/>
    <w:rsid w:val="2A086D5E"/>
    <w:rsid w:val="2A0D5687"/>
    <w:rsid w:val="2A237C3A"/>
    <w:rsid w:val="2A365018"/>
    <w:rsid w:val="2A374A03"/>
    <w:rsid w:val="2A520D2A"/>
    <w:rsid w:val="2A576945"/>
    <w:rsid w:val="2A6B6E77"/>
    <w:rsid w:val="2A722589"/>
    <w:rsid w:val="2A826EB3"/>
    <w:rsid w:val="2AC8694E"/>
    <w:rsid w:val="2AE872E2"/>
    <w:rsid w:val="2AF3209B"/>
    <w:rsid w:val="2B104556"/>
    <w:rsid w:val="2B40099D"/>
    <w:rsid w:val="2B8147B9"/>
    <w:rsid w:val="2BD90916"/>
    <w:rsid w:val="2C0622A4"/>
    <w:rsid w:val="2C0D7F88"/>
    <w:rsid w:val="2C21703A"/>
    <w:rsid w:val="2C236B15"/>
    <w:rsid w:val="2C3B2A24"/>
    <w:rsid w:val="2C58128D"/>
    <w:rsid w:val="2CA9202C"/>
    <w:rsid w:val="2CB758B5"/>
    <w:rsid w:val="2CBA0305"/>
    <w:rsid w:val="2CD93C68"/>
    <w:rsid w:val="2CF5126D"/>
    <w:rsid w:val="2CFD2B6A"/>
    <w:rsid w:val="2D6B41CA"/>
    <w:rsid w:val="2D6E3EDD"/>
    <w:rsid w:val="2DB76E9F"/>
    <w:rsid w:val="2DC31174"/>
    <w:rsid w:val="2DC45864"/>
    <w:rsid w:val="2DCB6C50"/>
    <w:rsid w:val="2E182990"/>
    <w:rsid w:val="2E190968"/>
    <w:rsid w:val="2E3A6A7D"/>
    <w:rsid w:val="2E59684A"/>
    <w:rsid w:val="2EBB78BE"/>
    <w:rsid w:val="2EC503FD"/>
    <w:rsid w:val="2EE6775D"/>
    <w:rsid w:val="2F115849"/>
    <w:rsid w:val="2F167039"/>
    <w:rsid w:val="2F493D45"/>
    <w:rsid w:val="2F504933"/>
    <w:rsid w:val="2F5C5D24"/>
    <w:rsid w:val="2F905F6C"/>
    <w:rsid w:val="2FBB4536"/>
    <w:rsid w:val="2FBC1065"/>
    <w:rsid w:val="2FD54D3D"/>
    <w:rsid w:val="2FE85A46"/>
    <w:rsid w:val="30080B31"/>
    <w:rsid w:val="30136A3A"/>
    <w:rsid w:val="302E2F23"/>
    <w:rsid w:val="302E6354"/>
    <w:rsid w:val="30613272"/>
    <w:rsid w:val="306307C4"/>
    <w:rsid w:val="307E3E8C"/>
    <w:rsid w:val="30804164"/>
    <w:rsid w:val="30B46871"/>
    <w:rsid w:val="30B61D40"/>
    <w:rsid w:val="30BC4EA2"/>
    <w:rsid w:val="30FA7BD4"/>
    <w:rsid w:val="311B7D98"/>
    <w:rsid w:val="31526B14"/>
    <w:rsid w:val="315E14E7"/>
    <w:rsid w:val="31953975"/>
    <w:rsid w:val="31AD3BD4"/>
    <w:rsid w:val="321828C4"/>
    <w:rsid w:val="322F2E41"/>
    <w:rsid w:val="32340CF7"/>
    <w:rsid w:val="323B3C17"/>
    <w:rsid w:val="324C0AB3"/>
    <w:rsid w:val="327520B0"/>
    <w:rsid w:val="328D6310"/>
    <w:rsid w:val="329C6B98"/>
    <w:rsid w:val="32C1068D"/>
    <w:rsid w:val="32FD3285"/>
    <w:rsid w:val="33522AEF"/>
    <w:rsid w:val="33637B0E"/>
    <w:rsid w:val="33672029"/>
    <w:rsid w:val="337650A9"/>
    <w:rsid w:val="338F20DF"/>
    <w:rsid w:val="33BA02A0"/>
    <w:rsid w:val="33C40ED3"/>
    <w:rsid w:val="33D85157"/>
    <w:rsid w:val="33DB024B"/>
    <w:rsid w:val="34086F41"/>
    <w:rsid w:val="341F36F7"/>
    <w:rsid w:val="343A0278"/>
    <w:rsid w:val="346865CC"/>
    <w:rsid w:val="347F180E"/>
    <w:rsid w:val="34895868"/>
    <w:rsid w:val="34CE7F0F"/>
    <w:rsid w:val="34D70CB7"/>
    <w:rsid w:val="34E054B7"/>
    <w:rsid w:val="34F030E2"/>
    <w:rsid w:val="34F736B8"/>
    <w:rsid w:val="350817AE"/>
    <w:rsid w:val="35281720"/>
    <w:rsid w:val="354528DB"/>
    <w:rsid w:val="355D71CD"/>
    <w:rsid w:val="35885CC0"/>
    <w:rsid w:val="35AB2BF4"/>
    <w:rsid w:val="35BD5590"/>
    <w:rsid w:val="35C20407"/>
    <w:rsid w:val="35C965CA"/>
    <w:rsid w:val="35F07EAA"/>
    <w:rsid w:val="361D02C2"/>
    <w:rsid w:val="362F7A20"/>
    <w:rsid w:val="363536EA"/>
    <w:rsid w:val="364002CF"/>
    <w:rsid w:val="3672493D"/>
    <w:rsid w:val="36AE3D06"/>
    <w:rsid w:val="36AE3F2F"/>
    <w:rsid w:val="36D53AA6"/>
    <w:rsid w:val="37170BB6"/>
    <w:rsid w:val="371C076D"/>
    <w:rsid w:val="371E6A46"/>
    <w:rsid w:val="37246E89"/>
    <w:rsid w:val="373E0C7F"/>
    <w:rsid w:val="374C7358"/>
    <w:rsid w:val="375024CC"/>
    <w:rsid w:val="3760586E"/>
    <w:rsid w:val="377010FA"/>
    <w:rsid w:val="37782FAD"/>
    <w:rsid w:val="378D5157"/>
    <w:rsid w:val="379D4E62"/>
    <w:rsid w:val="37A17758"/>
    <w:rsid w:val="37C36C88"/>
    <w:rsid w:val="37C75F5D"/>
    <w:rsid w:val="37DD3371"/>
    <w:rsid w:val="37F25CB2"/>
    <w:rsid w:val="38122FB2"/>
    <w:rsid w:val="38305C9B"/>
    <w:rsid w:val="38876E1F"/>
    <w:rsid w:val="38995429"/>
    <w:rsid w:val="38A21F43"/>
    <w:rsid w:val="38C15C32"/>
    <w:rsid w:val="390F612C"/>
    <w:rsid w:val="39207402"/>
    <w:rsid w:val="3923171D"/>
    <w:rsid w:val="39710B84"/>
    <w:rsid w:val="397D309F"/>
    <w:rsid w:val="3983786A"/>
    <w:rsid w:val="39933F1E"/>
    <w:rsid w:val="39A068F5"/>
    <w:rsid w:val="39AD6EB6"/>
    <w:rsid w:val="39BD02DC"/>
    <w:rsid w:val="39D234C1"/>
    <w:rsid w:val="39FF60C4"/>
    <w:rsid w:val="3A194837"/>
    <w:rsid w:val="3A297A21"/>
    <w:rsid w:val="3A2B6F00"/>
    <w:rsid w:val="3A331192"/>
    <w:rsid w:val="3A3C744D"/>
    <w:rsid w:val="3A566F63"/>
    <w:rsid w:val="3A8211CC"/>
    <w:rsid w:val="3AB142F3"/>
    <w:rsid w:val="3ADD1F23"/>
    <w:rsid w:val="3AE76EE2"/>
    <w:rsid w:val="3AEB25CC"/>
    <w:rsid w:val="3B0165FC"/>
    <w:rsid w:val="3B0773D4"/>
    <w:rsid w:val="3B3163A1"/>
    <w:rsid w:val="3B663760"/>
    <w:rsid w:val="3B8864F8"/>
    <w:rsid w:val="3C284FF7"/>
    <w:rsid w:val="3C4C2261"/>
    <w:rsid w:val="3C5A4825"/>
    <w:rsid w:val="3C696907"/>
    <w:rsid w:val="3C96489C"/>
    <w:rsid w:val="3CAA6A93"/>
    <w:rsid w:val="3CBB6AD3"/>
    <w:rsid w:val="3CC66765"/>
    <w:rsid w:val="3CD331ED"/>
    <w:rsid w:val="3CD44CA6"/>
    <w:rsid w:val="3D3E1DE0"/>
    <w:rsid w:val="3D5672B1"/>
    <w:rsid w:val="3DD46052"/>
    <w:rsid w:val="3DF12841"/>
    <w:rsid w:val="3DF449F5"/>
    <w:rsid w:val="3E0F0DE6"/>
    <w:rsid w:val="3E13778A"/>
    <w:rsid w:val="3E191C2F"/>
    <w:rsid w:val="3E1E339B"/>
    <w:rsid w:val="3E1F4199"/>
    <w:rsid w:val="3E204E18"/>
    <w:rsid w:val="3E631080"/>
    <w:rsid w:val="3E722DBA"/>
    <w:rsid w:val="3E9C251F"/>
    <w:rsid w:val="3EA4509A"/>
    <w:rsid w:val="3ED8133C"/>
    <w:rsid w:val="3EEF23E5"/>
    <w:rsid w:val="3EF2542D"/>
    <w:rsid w:val="3F071A14"/>
    <w:rsid w:val="3F2B4CF9"/>
    <w:rsid w:val="3F3B4635"/>
    <w:rsid w:val="3F3E765D"/>
    <w:rsid w:val="3F435608"/>
    <w:rsid w:val="3F71774F"/>
    <w:rsid w:val="3F7D4D68"/>
    <w:rsid w:val="3FB042D2"/>
    <w:rsid w:val="3FCE2323"/>
    <w:rsid w:val="3FD71B6C"/>
    <w:rsid w:val="400F32EF"/>
    <w:rsid w:val="4039411C"/>
    <w:rsid w:val="409057D8"/>
    <w:rsid w:val="40C02064"/>
    <w:rsid w:val="40CF79AD"/>
    <w:rsid w:val="40FD641F"/>
    <w:rsid w:val="4141405C"/>
    <w:rsid w:val="415D7F1B"/>
    <w:rsid w:val="4160736E"/>
    <w:rsid w:val="41856EC9"/>
    <w:rsid w:val="41974FB6"/>
    <w:rsid w:val="41B67E37"/>
    <w:rsid w:val="41B97A27"/>
    <w:rsid w:val="41DA6938"/>
    <w:rsid w:val="41E549B9"/>
    <w:rsid w:val="4206257B"/>
    <w:rsid w:val="42273AA4"/>
    <w:rsid w:val="423C4762"/>
    <w:rsid w:val="425134AE"/>
    <w:rsid w:val="42587686"/>
    <w:rsid w:val="425C43B2"/>
    <w:rsid w:val="42824CE5"/>
    <w:rsid w:val="42C22133"/>
    <w:rsid w:val="42DF1A6A"/>
    <w:rsid w:val="42E669C0"/>
    <w:rsid w:val="42E817D5"/>
    <w:rsid w:val="430A0443"/>
    <w:rsid w:val="430B1BFA"/>
    <w:rsid w:val="43273071"/>
    <w:rsid w:val="43C162F9"/>
    <w:rsid w:val="43D1778D"/>
    <w:rsid w:val="43DA0EF3"/>
    <w:rsid w:val="43F531B0"/>
    <w:rsid w:val="43FA6247"/>
    <w:rsid w:val="441263EC"/>
    <w:rsid w:val="443A7A63"/>
    <w:rsid w:val="4490264C"/>
    <w:rsid w:val="44906F20"/>
    <w:rsid w:val="44BA741C"/>
    <w:rsid w:val="44C610FD"/>
    <w:rsid w:val="44E179A0"/>
    <w:rsid w:val="44E2695C"/>
    <w:rsid w:val="44E329D1"/>
    <w:rsid w:val="44EF79FC"/>
    <w:rsid w:val="44F600E0"/>
    <w:rsid w:val="44F91F9C"/>
    <w:rsid w:val="45073565"/>
    <w:rsid w:val="450F55C4"/>
    <w:rsid w:val="4522090F"/>
    <w:rsid w:val="456B299D"/>
    <w:rsid w:val="457F2762"/>
    <w:rsid w:val="45AF13F6"/>
    <w:rsid w:val="45C0071D"/>
    <w:rsid w:val="45C5043F"/>
    <w:rsid w:val="45E71377"/>
    <w:rsid w:val="45F10794"/>
    <w:rsid w:val="461035CA"/>
    <w:rsid w:val="46301ADC"/>
    <w:rsid w:val="463E1C8B"/>
    <w:rsid w:val="46493071"/>
    <w:rsid w:val="465B763F"/>
    <w:rsid w:val="4661069B"/>
    <w:rsid w:val="4691765B"/>
    <w:rsid w:val="469B6CA1"/>
    <w:rsid w:val="46C27AAB"/>
    <w:rsid w:val="46F76AFD"/>
    <w:rsid w:val="472D44B6"/>
    <w:rsid w:val="473D329E"/>
    <w:rsid w:val="474D128E"/>
    <w:rsid w:val="475F6BB1"/>
    <w:rsid w:val="47B856CD"/>
    <w:rsid w:val="47D23932"/>
    <w:rsid w:val="47E10931"/>
    <w:rsid w:val="486A200E"/>
    <w:rsid w:val="486D41C2"/>
    <w:rsid w:val="488633C1"/>
    <w:rsid w:val="488818D1"/>
    <w:rsid w:val="489D4E25"/>
    <w:rsid w:val="48A67C9B"/>
    <w:rsid w:val="48CF32F5"/>
    <w:rsid w:val="48FB1B59"/>
    <w:rsid w:val="49250CFE"/>
    <w:rsid w:val="492740F6"/>
    <w:rsid w:val="494F5755"/>
    <w:rsid w:val="495530CB"/>
    <w:rsid w:val="498705A3"/>
    <w:rsid w:val="49A9318C"/>
    <w:rsid w:val="49AB4594"/>
    <w:rsid w:val="49BF4B4F"/>
    <w:rsid w:val="49C94378"/>
    <w:rsid w:val="49D02D7D"/>
    <w:rsid w:val="49D96DFE"/>
    <w:rsid w:val="49ED54B3"/>
    <w:rsid w:val="4A073871"/>
    <w:rsid w:val="4A0D116A"/>
    <w:rsid w:val="4A120719"/>
    <w:rsid w:val="4A2F0102"/>
    <w:rsid w:val="4A376CFF"/>
    <w:rsid w:val="4A435947"/>
    <w:rsid w:val="4A45481C"/>
    <w:rsid w:val="4AA96BE4"/>
    <w:rsid w:val="4AB102A1"/>
    <w:rsid w:val="4B023034"/>
    <w:rsid w:val="4B185D2D"/>
    <w:rsid w:val="4B1F556F"/>
    <w:rsid w:val="4B2D2828"/>
    <w:rsid w:val="4B400813"/>
    <w:rsid w:val="4B4C2949"/>
    <w:rsid w:val="4B6376F2"/>
    <w:rsid w:val="4B642C47"/>
    <w:rsid w:val="4B6E3D57"/>
    <w:rsid w:val="4B714853"/>
    <w:rsid w:val="4B7F4310"/>
    <w:rsid w:val="4B932C91"/>
    <w:rsid w:val="4BAB4FA1"/>
    <w:rsid w:val="4BE04130"/>
    <w:rsid w:val="4C132DD5"/>
    <w:rsid w:val="4C337B4A"/>
    <w:rsid w:val="4C4065EC"/>
    <w:rsid w:val="4CC874A8"/>
    <w:rsid w:val="4CD23761"/>
    <w:rsid w:val="4CDF23BE"/>
    <w:rsid w:val="4CF562E6"/>
    <w:rsid w:val="4D2322EA"/>
    <w:rsid w:val="4D25002A"/>
    <w:rsid w:val="4D2E3DF6"/>
    <w:rsid w:val="4D445788"/>
    <w:rsid w:val="4DC42EF5"/>
    <w:rsid w:val="4DD34689"/>
    <w:rsid w:val="4DDD408E"/>
    <w:rsid w:val="4DE61209"/>
    <w:rsid w:val="4DFF180E"/>
    <w:rsid w:val="4E076494"/>
    <w:rsid w:val="4E1971CC"/>
    <w:rsid w:val="4E1C4D56"/>
    <w:rsid w:val="4E2F45EF"/>
    <w:rsid w:val="4E2F499E"/>
    <w:rsid w:val="4E313097"/>
    <w:rsid w:val="4E3154B0"/>
    <w:rsid w:val="4E3A0426"/>
    <w:rsid w:val="4EBD20BE"/>
    <w:rsid w:val="4EFA0B36"/>
    <w:rsid w:val="4F0155CD"/>
    <w:rsid w:val="4F166292"/>
    <w:rsid w:val="4F421EB1"/>
    <w:rsid w:val="4F7A0214"/>
    <w:rsid w:val="4F7E1FFF"/>
    <w:rsid w:val="4F993126"/>
    <w:rsid w:val="4FBE3223"/>
    <w:rsid w:val="4FBE4551"/>
    <w:rsid w:val="502A20E8"/>
    <w:rsid w:val="502E0AE5"/>
    <w:rsid w:val="50301E5F"/>
    <w:rsid w:val="504532A0"/>
    <w:rsid w:val="50493DAA"/>
    <w:rsid w:val="506D3DA4"/>
    <w:rsid w:val="5091227A"/>
    <w:rsid w:val="50E872A3"/>
    <w:rsid w:val="510C01C6"/>
    <w:rsid w:val="5122724F"/>
    <w:rsid w:val="51396A3C"/>
    <w:rsid w:val="513C4BC3"/>
    <w:rsid w:val="519F5201"/>
    <w:rsid w:val="51A13536"/>
    <w:rsid w:val="51A86707"/>
    <w:rsid w:val="51C16EF7"/>
    <w:rsid w:val="5240643C"/>
    <w:rsid w:val="524072F7"/>
    <w:rsid w:val="524D4774"/>
    <w:rsid w:val="52BE04FE"/>
    <w:rsid w:val="52C50443"/>
    <w:rsid w:val="52C74748"/>
    <w:rsid w:val="52D150EE"/>
    <w:rsid w:val="52E864E1"/>
    <w:rsid w:val="52E95D31"/>
    <w:rsid w:val="5301030F"/>
    <w:rsid w:val="530E1E03"/>
    <w:rsid w:val="53255A1A"/>
    <w:rsid w:val="5343161C"/>
    <w:rsid w:val="537133F6"/>
    <w:rsid w:val="53782308"/>
    <w:rsid w:val="538A56D0"/>
    <w:rsid w:val="53943B31"/>
    <w:rsid w:val="539C13B3"/>
    <w:rsid w:val="539D46DE"/>
    <w:rsid w:val="53F87955"/>
    <w:rsid w:val="540E1060"/>
    <w:rsid w:val="543D4931"/>
    <w:rsid w:val="545B357D"/>
    <w:rsid w:val="54F06F93"/>
    <w:rsid w:val="551B3DCB"/>
    <w:rsid w:val="55614926"/>
    <w:rsid w:val="55615AD1"/>
    <w:rsid w:val="557302E2"/>
    <w:rsid w:val="55837612"/>
    <w:rsid w:val="55863367"/>
    <w:rsid w:val="558A25CF"/>
    <w:rsid w:val="55BD534C"/>
    <w:rsid w:val="55DA37BE"/>
    <w:rsid w:val="55F36066"/>
    <w:rsid w:val="55F60BF9"/>
    <w:rsid w:val="561365D8"/>
    <w:rsid w:val="56164BB1"/>
    <w:rsid w:val="563567E7"/>
    <w:rsid w:val="565202A2"/>
    <w:rsid w:val="56573310"/>
    <w:rsid w:val="56615DAF"/>
    <w:rsid w:val="5669553B"/>
    <w:rsid w:val="56992375"/>
    <w:rsid w:val="569D20A6"/>
    <w:rsid w:val="56B81AF5"/>
    <w:rsid w:val="56E413AE"/>
    <w:rsid w:val="56E6239F"/>
    <w:rsid w:val="56F02AB5"/>
    <w:rsid w:val="570A7688"/>
    <w:rsid w:val="571C18BB"/>
    <w:rsid w:val="572E1B48"/>
    <w:rsid w:val="57502956"/>
    <w:rsid w:val="575F65AF"/>
    <w:rsid w:val="57736FFC"/>
    <w:rsid w:val="579536AC"/>
    <w:rsid w:val="57A01CE0"/>
    <w:rsid w:val="57A81833"/>
    <w:rsid w:val="57AA668F"/>
    <w:rsid w:val="57C3313D"/>
    <w:rsid w:val="57CE4A90"/>
    <w:rsid w:val="57F33BD0"/>
    <w:rsid w:val="58116BA9"/>
    <w:rsid w:val="581959A1"/>
    <w:rsid w:val="5865327E"/>
    <w:rsid w:val="587C3DCF"/>
    <w:rsid w:val="58A60A39"/>
    <w:rsid w:val="58BB65FC"/>
    <w:rsid w:val="58BF54E4"/>
    <w:rsid w:val="58C121DC"/>
    <w:rsid w:val="58C346B5"/>
    <w:rsid w:val="58C759B4"/>
    <w:rsid w:val="58DC076E"/>
    <w:rsid w:val="58E705C0"/>
    <w:rsid w:val="59144720"/>
    <w:rsid w:val="59454943"/>
    <w:rsid w:val="596D5A31"/>
    <w:rsid w:val="59A8184B"/>
    <w:rsid w:val="59CD0832"/>
    <w:rsid w:val="59DA764B"/>
    <w:rsid w:val="59DB0AE4"/>
    <w:rsid w:val="59E51269"/>
    <w:rsid w:val="5A1258F9"/>
    <w:rsid w:val="5A131BC2"/>
    <w:rsid w:val="5A257927"/>
    <w:rsid w:val="5A6B3B83"/>
    <w:rsid w:val="5A814F9B"/>
    <w:rsid w:val="5AA832D3"/>
    <w:rsid w:val="5AAF7994"/>
    <w:rsid w:val="5AB56F11"/>
    <w:rsid w:val="5AC33CDF"/>
    <w:rsid w:val="5AEF3EC3"/>
    <w:rsid w:val="5AF46681"/>
    <w:rsid w:val="5B086F23"/>
    <w:rsid w:val="5B0B7FAB"/>
    <w:rsid w:val="5B0E0DB0"/>
    <w:rsid w:val="5B487224"/>
    <w:rsid w:val="5B5C5024"/>
    <w:rsid w:val="5B615AD8"/>
    <w:rsid w:val="5B7B2C29"/>
    <w:rsid w:val="5B7B65F9"/>
    <w:rsid w:val="5B817E7F"/>
    <w:rsid w:val="5B827618"/>
    <w:rsid w:val="5B903419"/>
    <w:rsid w:val="5B904819"/>
    <w:rsid w:val="5B964C60"/>
    <w:rsid w:val="5BA94D30"/>
    <w:rsid w:val="5BAF471F"/>
    <w:rsid w:val="5BBB4EEC"/>
    <w:rsid w:val="5BC2248F"/>
    <w:rsid w:val="5BC2503B"/>
    <w:rsid w:val="5BCE5BA6"/>
    <w:rsid w:val="5BEC29BF"/>
    <w:rsid w:val="5C05333F"/>
    <w:rsid w:val="5C2802BF"/>
    <w:rsid w:val="5C690A95"/>
    <w:rsid w:val="5C9355DB"/>
    <w:rsid w:val="5CBC12D9"/>
    <w:rsid w:val="5CE129A2"/>
    <w:rsid w:val="5D020C0F"/>
    <w:rsid w:val="5D1245F4"/>
    <w:rsid w:val="5D15036B"/>
    <w:rsid w:val="5D205404"/>
    <w:rsid w:val="5D240AF2"/>
    <w:rsid w:val="5D452A8C"/>
    <w:rsid w:val="5D462FEC"/>
    <w:rsid w:val="5D5C11A2"/>
    <w:rsid w:val="5D730B0E"/>
    <w:rsid w:val="5DC46A83"/>
    <w:rsid w:val="5DE76382"/>
    <w:rsid w:val="5DE81E41"/>
    <w:rsid w:val="5DEE5D18"/>
    <w:rsid w:val="5E044CB3"/>
    <w:rsid w:val="5E2042E6"/>
    <w:rsid w:val="5E293168"/>
    <w:rsid w:val="5E293647"/>
    <w:rsid w:val="5E4E191D"/>
    <w:rsid w:val="5E6C4B89"/>
    <w:rsid w:val="5E7215DB"/>
    <w:rsid w:val="5E7C081C"/>
    <w:rsid w:val="5E9A570F"/>
    <w:rsid w:val="5E9C6559"/>
    <w:rsid w:val="5EAB01D4"/>
    <w:rsid w:val="5ED25C48"/>
    <w:rsid w:val="5EDF24B3"/>
    <w:rsid w:val="5EE758AF"/>
    <w:rsid w:val="5EE9212C"/>
    <w:rsid w:val="5F1248A2"/>
    <w:rsid w:val="5F1C7968"/>
    <w:rsid w:val="5F70453D"/>
    <w:rsid w:val="5FB55B7F"/>
    <w:rsid w:val="5FE95327"/>
    <w:rsid w:val="60222DFF"/>
    <w:rsid w:val="604E386E"/>
    <w:rsid w:val="604E6960"/>
    <w:rsid w:val="605026B5"/>
    <w:rsid w:val="60697D2C"/>
    <w:rsid w:val="608C238D"/>
    <w:rsid w:val="60A021F6"/>
    <w:rsid w:val="60A91527"/>
    <w:rsid w:val="60C132CD"/>
    <w:rsid w:val="60CB2B15"/>
    <w:rsid w:val="60E71267"/>
    <w:rsid w:val="60F87B88"/>
    <w:rsid w:val="61001420"/>
    <w:rsid w:val="61025149"/>
    <w:rsid w:val="611313E0"/>
    <w:rsid w:val="617F7BED"/>
    <w:rsid w:val="61A13EC5"/>
    <w:rsid w:val="61A26995"/>
    <w:rsid w:val="61A4000C"/>
    <w:rsid w:val="61CC3FC2"/>
    <w:rsid w:val="61D41525"/>
    <w:rsid w:val="61EE5078"/>
    <w:rsid w:val="625503C8"/>
    <w:rsid w:val="629F6A0C"/>
    <w:rsid w:val="62A57BCD"/>
    <w:rsid w:val="62AD792B"/>
    <w:rsid w:val="632D066B"/>
    <w:rsid w:val="63437CC8"/>
    <w:rsid w:val="637F7076"/>
    <w:rsid w:val="639212CC"/>
    <w:rsid w:val="63950047"/>
    <w:rsid w:val="63AC3EEB"/>
    <w:rsid w:val="63B06C91"/>
    <w:rsid w:val="63C82447"/>
    <w:rsid w:val="63DB0497"/>
    <w:rsid w:val="63DC1265"/>
    <w:rsid w:val="63DF65D4"/>
    <w:rsid w:val="63E00ADD"/>
    <w:rsid w:val="63F97005"/>
    <w:rsid w:val="64001972"/>
    <w:rsid w:val="640E0452"/>
    <w:rsid w:val="642B5078"/>
    <w:rsid w:val="644E3348"/>
    <w:rsid w:val="644F012D"/>
    <w:rsid w:val="64B4739D"/>
    <w:rsid w:val="64DF24EB"/>
    <w:rsid w:val="64F62388"/>
    <w:rsid w:val="64FA2C7F"/>
    <w:rsid w:val="652E1784"/>
    <w:rsid w:val="65606912"/>
    <w:rsid w:val="656532DC"/>
    <w:rsid w:val="657E6546"/>
    <w:rsid w:val="6584367A"/>
    <w:rsid w:val="65931C42"/>
    <w:rsid w:val="659A7C7F"/>
    <w:rsid w:val="65C97899"/>
    <w:rsid w:val="65D218AD"/>
    <w:rsid w:val="65D66FF0"/>
    <w:rsid w:val="65DF082B"/>
    <w:rsid w:val="65FE7E3C"/>
    <w:rsid w:val="6623594B"/>
    <w:rsid w:val="663910B2"/>
    <w:rsid w:val="66443073"/>
    <w:rsid w:val="6648588B"/>
    <w:rsid w:val="664B153E"/>
    <w:rsid w:val="66610CB8"/>
    <w:rsid w:val="668F0322"/>
    <w:rsid w:val="66907FC7"/>
    <w:rsid w:val="669F0D61"/>
    <w:rsid w:val="66A42579"/>
    <w:rsid w:val="66A86A52"/>
    <w:rsid w:val="66EB76B7"/>
    <w:rsid w:val="66F42CAA"/>
    <w:rsid w:val="672804A3"/>
    <w:rsid w:val="67381FF1"/>
    <w:rsid w:val="67506142"/>
    <w:rsid w:val="675D4ADD"/>
    <w:rsid w:val="677D3225"/>
    <w:rsid w:val="67B23F56"/>
    <w:rsid w:val="67C45795"/>
    <w:rsid w:val="67C563CE"/>
    <w:rsid w:val="67CB26E5"/>
    <w:rsid w:val="6825758C"/>
    <w:rsid w:val="68335A26"/>
    <w:rsid w:val="68597F0D"/>
    <w:rsid w:val="685A73BB"/>
    <w:rsid w:val="689A358A"/>
    <w:rsid w:val="68CD3287"/>
    <w:rsid w:val="692165A2"/>
    <w:rsid w:val="6936267A"/>
    <w:rsid w:val="694B6D1E"/>
    <w:rsid w:val="698429D3"/>
    <w:rsid w:val="699B6E13"/>
    <w:rsid w:val="69C817DE"/>
    <w:rsid w:val="69D22986"/>
    <w:rsid w:val="6A150A87"/>
    <w:rsid w:val="6A1F2484"/>
    <w:rsid w:val="6A345DE4"/>
    <w:rsid w:val="6A45041A"/>
    <w:rsid w:val="6A4F51A1"/>
    <w:rsid w:val="6A7163D0"/>
    <w:rsid w:val="6ABD1915"/>
    <w:rsid w:val="6AF10849"/>
    <w:rsid w:val="6AF931D7"/>
    <w:rsid w:val="6AFE5C80"/>
    <w:rsid w:val="6B0562A1"/>
    <w:rsid w:val="6B1D05B0"/>
    <w:rsid w:val="6B6A2823"/>
    <w:rsid w:val="6B725C3A"/>
    <w:rsid w:val="6B827E87"/>
    <w:rsid w:val="6B8652D4"/>
    <w:rsid w:val="6B8B4B06"/>
    <w:rsid w:val="6B8B53C2"/>
    <w:rsid w:val="6B9B2747"/>
    <w:rsid w:val="6B9D5AEE"/>
    <w:rsid w:val="6BBD025D"/>
    <w:rsid w:val="6BC67331"/>
    <w:rsid w:val="6BC94AEC"/>
    <w:rsid w:val="6BE17C86"/>
    <w:rsid w:val="6C0A157B"/>
    <w:rsid w:val="6C255186"/>
    <w:rsid w:val="6C422053"/>
    <w:rsid w:val="6C432F18"/>
    <w:rsid w:val="6C8102F1"/>
    <w:rsid w:val="6CA57D87"/>
    <w:rsid w:val="6CA82AAA"/>
    <w:rsid w:val="6CE440F5"/>
    <w:rsid w:val="6D0805D0"/>
    <w:rsid w:val="6D2A2B93"/>
    <w:rsid w:val="6D2A4780"/>
    <w:rsid w:val="6D2D00B8"/>
    <w:rsid w:val="6D326D69"/>
    <w:rsid w:val="6D666F77"/>
    <w:rsid w:val="6D82420B"/>
    <w:rsid w:val="6D8808F0"/>
    <w:rsid w:val="6D8F41A9"/>
    <w:rsid w:val="6D981C70"/>
    <w:rsid w:val="6DBD229A"/>
    <w:rsid w:val="6DEA0214"/>
    <w:rsid w:val="6E41296B"/>
    <w:rsid w:val="6E957881"/>
    <w:rsid w:val="6EA0635F"/>
    <w:rsid w:val="6ECF3385"/>
    <w:rsid w:val="6EEA1151"/>
    <w:rsid w:val="6EFA4BAB"/>
    <w:rsid w:val="6F495DFE"/>
    <w:rsid w:val="6F661FB5"/>
    <w:rsid w:val="6FA62B87"/>
    <w:rsid w:val="6FB7244D"/>
    <w:rsid w:val="6FCC405F"/>
    <w:rsid w:val="6FDF0519"/>
    <w:rsid w:val="6FE641D7"/>
    <w:rsid w:val="70003EB5"/>
    <w:rsid w:val="701613F0"/>
    <w:rsid w:val="70207826"/>
    <w:rsid w:val="707C2393"/>
    <w:rsid w:val="7081161D"/>
    <w:rsid w:val="70922FB4"/>
    <w:rsid w:val="70CB7D21"/>
    <w:rsid w:val="714753AC"/>
    <w:rsid w:val="715E4A42"/>
    <w:rsid w:val="717F6DFE"/>
    <w:rsid w:val="719658F3"/>
    <w:rsid w:val="71B233ED"/>
    <w:rsid w:val="71D372AA"/>
    <w:rsid w:val="71F45E0B"/>
    <w:rsid w:val="71F80BEC"/>
    <w:rsid w:val="72536B53"/>
    <w:rsid w:val="725975D6"/>
    <w:rsid w:val="726F441A"/>
    <w:rsid w:val="727E1C32"/>
    <w:rsid w:val="72D71E2F"/>
    <w:rsid w:val="72E03401"/>
    <w:rsid w:val="72ED04C7"/>
    <w:rsid w:val="72FE40A0"/>
    <w:rsid w:val="731E3D29"/>
    <w:rsid w:val="732F29D6"/>
    <w:rsid w:val="736D0774"/>
    <w:rsid w:val="73796148"/>
    <w:rsid w:val="73931D8E"/>
    <w:rsid w:val="73B86EB5"/>
    <w:rsid w:val="73CB68EC"/>
    <w:rsid w:val="73DE3C24"/>
    <w:rsid w:val="741027A2"/>
    <w:rsid w:val="745B04C9"/>
    <w:rsid w:val="749E762E"/>
    <w:rsid w:val="74A00A6D"/>
    <w:rsid w:val="74ED63F1"/>
    <w:rsid w:val="750F7C49"/>
    <w:rsid w:val="753C46ED"/>
    <w:rsid w:val="75441617"/>
    <w:rsid w:val="755552B5"/>
    <w:rsid w:val="75560B2F"/>
    <w:rsid w:val="757B760D"/>
    <w:rsid w:val="75C961D6"/>
    <w:rsid w:val="75CA17A8"/>
    <w:rsid w:val="75CB1EC8"/>
    <w:rsid w:val="75D420A2"/>
    <w:rsid w:val="75E35809"/>
    <w:rsid w:val="75F02EC3"/>
    <w:rsid w:val="75F93477"/>
    <w:rsid w:val="760C7E2E"/>
    <w:rsid w:val="76102BD4"/>
    <w:rsid w:val="76435E70"/>
    <w:rsid w:val="76650A9E"/>
    <w:rsid w:val="76C16B28"/>
    <w:rsid w:val="76C40BD5"/>
    <w:rsid w:val="76CB1B1B"/>
    <w:rsid w:val="76D9405B"/>
    <w:rsid w:val="771133C7"/>
    <w:rsid w:val="772A1218"/>
    <w:rsid w:val="772A186A"/>
    <w:rsid w:val="77490480"/>
    <w:rsid w:val="774D5EF2"/>
    <w:rsid w:val="776A3654"/>
    <w:rsid w:val="77864D7D"/>
    <w:rsid w:val="77A853FA"/>
    <w:rsid w:val="77B65B08"/>
    <w:rsid w:val="77BB43EC"/>
    <w:rsid w:val="77E9278E"/>
    <w:rsid w:val="77F418AF"/>
    <w:rsid w:val="780B17AD"/>
    <w:rsid w:val="78432E3C"/>
    <w:rsid w:val="784B3E3D"/>
    <w:rsid w:val="78543805"/>
    <w:rsid w:val="7877728A"/>
    <w:rsid w:val="78804C22"/>
    <w:rsid w:val="78942BDE"/>
    <w:rsid w:val="78A5691E"/>
    <w:rsid w:val="78AB7460"/>
    <w:rsid w:val="79040605"/>
    <w:rsid w:val="79135094"/>
    <w:rsid w:val="792045B3"/>
    <w:rsid w:val="79216D9D"/>
    <w:rsid w:val="792734A2"/>
    <w:rsid w:val="79322C49"/>
    <w:rsid w:val="79334A65"/>
    <w:rsid w:val="7948208C"/>
    <w:rsid w:val="796A4F2D"/>
    <w:rsid w:val="79795AFD"/>
    <w:rsid w:val="797D368A"/>
    <w:rsid w:val="79904DAD"/>
    <w:rsid w:val="79985A35"/>
    <w:rsid w:val="79B40900"/>
    <w:rsid w:val="79B52E8F"/>
    <w:rsid w:val="79B6758E"/>
    <w:rsid w:val="79C42B9B"/>
    <w:rsid w:val="7A0239A2"/>
    <w:rsid w:val="7A096C16"/>
    <w:rsid w:val="7A3B3D18"/>
    <w:rsid w:val="7A56428A"/>
    <w:rsid w:val="7A665763"/>
    <w:rsid w:val="7A68018C"/>
    <w:rsid w:val="7A68268A"/>
    <w:rsid w:val="7A700C2A"/>
    <w:rsid w:val="7A761C7D"/>
    <w:rsid w:val="7A8E3857"/>
    <w:rsid w:val="7A9634AC"/>
    <w:rsid w:val="7AAB192D"/>
    <w:rsid w:val="7AB97ABF"/>
    <w:rsid w:val="7AE95743"/>
    <w:rsid w:val="7B0B7F78"/>
    <w:rsid w:val="7B2D0637"/>
    <w:rsid w:val="7B332FCE"/>
    <w:rsid w:val="7B3D516E"/>
    <w:rsid w:val="7B506BCD"/>
    <w:rsid w:val="7BAC3877"/>
    <w:rsid w:val="7BBB4A13"/>
    <w:rsid w:val="7BBE4FD3"/>
    <w:rsid w:val="7BC5161A"/>
    <w:rsid w:val="7C012DCB"/>
    <w:rsid w:val="7C0C456B"/>
    <w:rsid w:val="7C296DFF"/>
    <w:rsid w:val="7C671A6E"/>
    <w:rsid w:val="7C744748"/>
    <w:rsid w:val="7C7F40B0"/>
    <w:rsid w:val="7CA1410C"/>
    <w:rsid w:val="7CAF5F74"/>
    <w:rsid w:val="7CC02CB3"/>
    <w:rsid w:val="7CC12756"/>
    <w:rsid w:val="7CF640F3"/>
    <w:rsid w:val="7D0F2B85"/>
    <w:rsid w:val="7D226F8D"/>
    <w:rsid w:val="7D271AA8"/>
    <w:rsid w:val="7D3620B6"/>
    <w:rsid w:val="7D741B96"/>
    <w:rsid w:val="7D7F5231"/>
    <w:rsid w:val="7D8C7955"/>
    <w:rsid w:val="7D8E2E5C"/>
    <w:rsid w:val="7DA90067"/>
    <w:rsid w:val="7DCA753D"/>
    <w:rsid w:val="7DCD483F"/>
    <w:rsid w:val="7DF84CD5"/>
    <w:rsid w:val="7E2076A7"/>
    <w:rsid w:val="7E331FA1"/>
    <w:rsid w:val="7E426F69"/>
    <w:rsid w:val="7E78334A"/>
    <w:rsid w:val="7E7D77A7"/>
    <w:rsid w:val="7EA853DA"/>
    <w:rsid w:val="7EB46764"/>
    <w:rsid w:val="7ED70DA6"/>
    <w:rsid w:val="7EED7B3E"/>
    <w:rsid w:val="7EEF174C"/>
    <w:rsid w:val="7F0B6344"/>
    <w:rsid w:val="7F33641F"/>
    <w:rsid w:val="7F371E47"/>
    <w:rsid w:val="7F383C7D"/>
    <w:rsid w:val="7F4914D4"/>
    <w:rsid w:val="7F4E05DD"/>
    <w:rsid w:val="7F5A2A0A"/>
    <w:rsid w:val="7F615EAF"/>
    <w:rsid w:val="7F6B7AC8"/>
    <w:rsid w:val="7F7563C4"/>
    <w:rsid w:val="7F921C4E"/>
    <w:rsid w:val="7F9D2E4B"/>
    <w:rsid w:val="7FB313F1"/>
    <w:rsid w:val="7FC751B4"/>
    <w:rsid w:val="7FC837F6"/>
    <w:rsid w:val="7FD444A1"/>
    <w:rsid w:val="7FF85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2016-09-30T09:22:00Z</dcterms:created>
  <dc:creator>q</dc:creator>
  <cp:lastModifiedBy>home-pc-username</cp:lastModifiedBy>
  <cp:lastPrinted>2017-06-08T07:22:00Z</cp:lastPrinted>
  <dcterms:modified xsi:type="dcterms:W3CDTF">2017-07-21T09:24:24Z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